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0990" w14:textId="55ECD836" w:rsidR="005801C2" w:rsidRDefault="005801C2" w:rsidP="005801C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 wp14:anchorId="7A2F6DB9" wp14:editId="309CF0D0">
            <wp:extent cx="2625634" cy="1236915"/>
            <wp:effectExtent l="0" t="0" r="3810" b="190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441" cy="124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A4105" w14:textId="58D95198" w:rsidR="00F60AA7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4E17FD">
        <w:rPr>
          <w:rFonts w:ascii="Verdana" w:eastAsia="Times New Roman" w:hAnsi="Verdana" w:cs="Times New Roman"/>
          <w:color w:val="000000"/>
          <w:sz w:val="20"/>
          <w:szCs w:val="20"/>
        </w:rPr>
        <w:t>2022 MSAE Industry Partner Registration and Sponsorships</w:t>
      </w:r>
      <w:r w:rsidRPr="004E17FD">
        <w:rPr>
          <w:rFonts w:ascii="Verdana" w:eastAsia="Times New Roman" w:hAnsi="Verdana" w:cs="Times New Roman"/>
          <w:color w:val="000000"/>
          <w:sz w:val="20"/>
          <w:szCs w:val="20"/>
        </w:rPr>
        <w:br/>
        <w:t>All Sponsorships Are Exclusive (Except Where Noted)</w:t>
      </w:r>
      <w:r w:rsidRPr="00F60AA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F60AA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F60AA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_______ $575 Includes registration and networking table**</w:t>
      </w:r>
    </w:p>
    <w:p w14:paraId="208D3AB4" w14:textId="77777777" w:rsidR="00F60AA7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_______ $250 Second person, same company/organization</w:t>
      </w:r>
    </w:p>
    <w:p w14:paraId="6511D5B8" w14:textId="77777777" w:rsidR="00F60AA7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Show times:</w:t>
      </w:r>
      <w:r w:rsidRPr="00F60AA7">
        <w:rPr>
          <w:rFonts w:ascii="Verdana" w:eastAsia="Times New Roman" w:hAnsi="Verdana" w:cs="Times New Roman"/>
          <w:color w:val="000000"/>
          <w:sz w:val="15"/>
          <w:szCs w:val="15"/>
        </w:rPr>
        <w:t> Sunday, November 6</w:t>
      </w:r>
      <w:r w:rsidRPr="00F60AA7"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th</w:t>
      </w:r>
      <w:r w:rsidRPr="00F60AA7">
        <w:rPr>
          <w:rFonts w:ascii="Verdana" w:eastAsia="Times New Roman" w:hAnsi="Verdana" w:cs="Times New Roman"/>
          <w:color w:val="000000"/>
          <w:sz w:val="15"/>
          <w:szCs w:val="15"/>
        </w:rPr>
        <w:t>: 5:00pm – 6:30 pm Opening Reception with door prizes from each company with networking table**</w:t>
      </w:r>
    </w:p>
    <w:p w14:paraId="7840D4DF" w14:textId="77777777" w:rsidR="00F60AA7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</w:rPr>
        <w:t>(All Sponsorships and other Opportunities are in addition to the registrations listed above.)</w:t>
      </w:r>
    </w:p>
    <w:p w14:paraId="6A3377D4" w14:textId="77777777" w:rsidR="00F60AA7" w:rsidRPr="00F60AA7" w:rsidRDefault="00F60AA7" w:rsidP="00F6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AA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br/>
      </w:r>
      <w:r w:rsidRPr="00F60AA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Diamond Sponsorships: $1,700 members*</w:t>
      </w:r>
      <w:r w:rsidRPr="00F60AA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F60AA7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Choose one:</w:t>
      </w:r>
    </w:p>
    <w:p w14:paraId="5388F3EE" w14:textId="77777777" w:rsidR="00F60AA7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color w:val="000000"/>
          <w:sz w:val="15"/>
          <w:szCs w:val="15"/>
        </w:rPr>
        <w:t>______</w:t>
      </w:r>
      <w:r w:rsidRPr="00F60AA7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</w:rPr>
        <w:t> National Speaker, Scotty Sanders</w:t>
      </w:r>
      <w:r w:rsidRPr="00F60AA7">
        <w:rPr>
          <w:rFonts w:ascii="Verdana" w:eastAsia="Times New Roman" w:hAnsi="Verdana" w:cs="Times New Roman"/>
          <w:color w:val="000000"/>
          <w:sz w:val="15"/>
          <w:szCs w:val="15"/>
        </w:rPr>
        <w:t> – Monday General Session and Monday Breakout Session – Introduce speaker after a 3–5-minute sponsor welcome at General Session and introduce speaker at Breakout Session, banner may be placed in front of room.</w:t>
      </w:r>
    </w:p>
    <w:p w14:paraId="4802CB3A" w14:textId="77777777" w:rsidR="00F60AA7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color w:val="000000"/>
          <w:sz w:val="15"/>
          <w:szCs w:val="15"/>
        </w:rPr>
        <w:t>______ </w:t>
      </w:r>
      <w:r w:rsidRPr="00F60AA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Dinner at Barber Museum</w:t>
      </w:r>
    </w:p>
    <w:p w14:paraId="314A9B71" w14:textId="23897E6F" w:rsidR="00F60AA7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color w:val="000000"/>
          <w:sz w:val="15"/>
          <w:szCs w:val="15"/>
        </w:rPr>
        <w:t>______ </w:t>
      </w:r>
      <w:r w:rsidRPr="00F60AA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Tuesday Brunch &amp; Send-off Sponsor </w:t>
      </w:r>
    </w:p>
    <w:p w14:paraId="163A0BE7" w14:textId="77777777" w:rsidR="00F60AA7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Ruby Sponsorship: $1,250*</w:t>
      </w:r>
      <w:r w:rsidRPr="00F60AA7">
        <w:rPr>
          <w:rFonts w:ascii="Verdana" w:eastAsia="Times New Roman" w:hAnsi="Verdana" w:cs="Times New Roman"/>
          <w:color w:val="000000"/>
          <w:sz w:val="15"/>
          <w:szCs w:val="15"/>
        </w:rPr>
        <w:br/>
        <w:t>Choose One:</w:t>
      </w:r>
    </w:p>
    <w:p w14:paraId="4BE76C31" w14:textId="77777777" w:rsidR="00F60AA7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color w:val="000000"/>
          <w:sz w:val="15"/>
          <w:szCs w:val="15"/>
        </w:rPr>
        <w:t>_____ Welcome Gift Sponsor</w:t>
      </w:r>
    </w:p>
    <w:p w14:paraId="082E7463" w14:textId="77777777" w:rsidR="00F60AA7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color w:val="000000"/>
          <w:sz w:val="15"/>
          <w:szCs w:val="15"/>
        </w:rPr>
        <w:t>_____ Fries with That Shake Break (Sunday) – Homemade Chocolate and Vanilla Shake with Home Fries</w:t>
      </w:r>
    </w:p>
    <w:p w14:paraId="7933B29C" w14:textId="77777777" w:rsidR="00F60AA7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color w:val="000000"/>
          <w:sz w:val="15"/>
          <w:szCs w:val="15"/>
        </w:rPr>
        <w:t>_____ Beverage/Bar Sponsor Opening Night Networking Reception</w:t>
      </w:r>
    </w:p>
    <w:p w14:paraId="4F57F0CC" w14:textId="77777777" w:rsidR="00F60AA7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color w:val="000000"/>
          <w:sz w:val="15"/>
          <w:szCs w:val="15"/>
        </w:rPr>
        <w:t>_____ Bloody Mary/Mimosa Break (Monday)</w:t>
      </w:r>
    </w:p>
    <w:p w14:paraId="7BBDB220" w14:textId="77777777" w:rsidR="00F60AA7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color w:val="000000"/>
          <w:sz w:val="15"/>
          <w:szCs w:val="15"/>
        </w:rPr>
        <w:t>_____ Beverage/Bar Sponsor Closing Night Party Bar Sponsor</w:t>
      </w:r>
    </w:p>
    <w:p w14:paraId="376764AB" w14:textId="77777777" w:rsidR="00F60AA7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br/>
      </w:r>
      <w:r w:rsidRPr="00F60AA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Sapphire Sponsorships: $950*</w:t>
      </w:r>
      <w:r w:rsidRPr="00F60AA7">
        <w:rPr>
          <w:rFonts w:ascii="Verdana" w:eastAsia="Times New Roman" w:hAnsi="Verdana" w:cs="Times New Roman"/>
          <w:color w:val="000000"/>
          <w:sz w:val="20"/>
          <w:szCs w:val="20"/>
        </w:rPr>
        <w:t>       </w:t>
      </w:r>
      <w:r w:rsidRPr="00F60AA7">
        <w:rPr>
          <w:rFonts w:ascii="Verdana" w:eastAsia="Times New Roman" w:hAnsi="Verdana" w:cs="Times New Roman"/>
          <w:color w:val="000000"/>
          <w:sz w:val="15"/>
          <w:szCs w:val="15"/>
        </w:rPr>
        <w:t>    </w:t>
      </w:r>
      <w:r w:rsidRPr="00F60AA7">
        <w:rPr>
          <w:rFonts w:ascii="Verdana" w:eastAsia="Times New Roman" w:hAnsi="Verdana" w:cs="Times New Roman"/>
          <w:color w:val="000000"/>
          <w:sz w:val="15"/>
          <w:szCs w:val="15"/>
        </w:rPr>
        <w:br/>
        <w:t>Choose from one of the following activities:</w:t>
      </w:r>
    </w:p>
    <w:p w14:paraId="148DD575" w14:textId="77777777" w:rsidR="00F60AA7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color w:val="000000"/>
          <w:sz w:val="15"/>
          <w:szCs w:val="15"/>
        </w:rPr>
        <w:t>_____ Opening Night Entertainment Sponsor</w:t>
      </w:r>
    </w:p>
    <w:p w14:paraId="20429B1C" w14:textId="77777777" w:rsidR="00F60AA7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color w:val="000000"/>
          <w:sz w:val="15"/>
          <w:szCs w:val="15"/>
        </w:rPr>
        <w:t>_____ Monday Breakfast Sponsor</w:t>
      </w:r>
    </w:p>
    <w:p w14:paraId="36453E17" w14:textId="77777777" w:rsidR="00F60AA7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color w:val="000000"/>
          <w:sz w:val="15"/>
          <w:szCs w:val="15"/>
        </w:rPr>
        <w:t>_____ Monday Grab &amp; Go Lunch Sponsor</w:t>
      </w:r>
    </w:p>
    <w:p w14:paraId="257195F0" w14:textId="74913125" w:rsidR="005801C2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color w:val="000000"/>
          <w:sz w:val="15"/>
          <w:szCs w:val="15"/>
        </w:rPr>
        <w:t>_____ Barber Museum Entertainment Sponsor</w:t>
      </w:r>
    </w:p>
    <w:p w14:paraId="430A6C64" w14:textId="77777777" w:rsidR="00F60AA7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Emerald Sponsorships $800*</w:t>
      </w:r>
    </w:p>
    <w:p w14:paraId="01ED14B8" w14:textId="77777777" w:rsidR="00F60AA7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color w:val="000000"/>
          <w:sz w:val="15"/>
          <w:szCs w:val="15"/>
        </w:rPr>
        <w:t>_____ Opening Session $500 Grand Cash Prize Sponsor</w:t>
      </w:r>
    </w:p>
    <w:p w14:paraId="7F4088E4" w14:textId="77777777" w:rsidR="00F60AA7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color w:val="000000"/>
          <w:sz w:val="15"/>
          <w:szCs w:val="15"/>
        </w:rPr>
        <w:t>_____ Closing Session $500 Grand Cash Prize Sponsor</w:t>
      </w:r>
    </w:p>
    <w:p w14:paraId="69D09FEB" w14:textId="77777777" w:rsidR="00F60AA7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14:paraId="77CD4264" w14:textId="77777777" w:rsidR="005801C2" w:rsidRDefault="005801C2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14:paraId="0393EC57" w14:textId="01175966" w:rsidR="00F60AA7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Cash Prize Sponsor $400 </w:t>
      </w:r>
    </w:p>
    <w:p w14:paraId="5CDE83A5" w14:textId="77777777" w:rsidR="00F60AA7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color w:val="000000"/>
          <w:sz w:val="15"/>
          <w:szCs w:val="15"/>
        </w:rPr>
        <w:t>_____ Pop-up Cash Prizes (multiple available)</w:t>
      </w:r>
    </w:p>
    <w:p w14:paraId="5F6D3A10" w14:textId="77777777" w:rsidR="00F60AA7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</w:t>
      </w:r>
    </w:p>
    <w:p w14:paraId="7C5971F1" w14:textId="77777777" w:rsidR="00F60AA7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Turn Down Favors $200</w:t>
      </w:r>
    </w:p>
    <w:p w14:paraId="0E752D9B" w14:textId="77777777" w:rsidR="00F60AA7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color w:val="000000"/>
          <w:sz w:val="15"/>
          <w:szCs w:val="15"/>
        </w:rPr>
        <w:t>_____ Turn-down favors (multiple available) Gifts provided by the sponsor will be placed in Executive attendee Hotel rooms at Ross Bridge on Monday night</w:t>
      </w:r>
    </w:p>
    <w:p w14:paraId="40633AF2" w14:textId="77777777" w:rsidR="00F60AA7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14:paraId="39D93320" w14:textId="77777777" w:rsidR="00F60AA7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Printed Program Advertising:</w:t>
      </w:r>
    </w:p>
    <w:p w14:paraId="5C8B2AF7" w14:textId="77777777" w:rsidR="00F60AA7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_____ $325 Inside Front Cover</w:t>
      </w:r>
    </w:p>
    <w:p w14:paraId="61FC257D" w14:textId="77777777" w:rsidR="00F60AA7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_____ $325 Inside Back Cover</w:t>
      </w:r>
    </w:p>
    <w:p w14:paraId="21370B7F" w14:textId="77777777" w:rsidR="00F60AA7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_____ $225 Full Page Color</w:t>
      </w:r>
    </w:p>
    <w:p w14:paraId="57C0CDDE" w14:textId="77777777" w:rsidR="00F60AA7" w:rsidRPr="00F60AA7" w:rsidRDefault="00F60AA7" w:rsidP="00F60AA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_____ $100 Half page Color</w:t>
      </w:r>
    </w:p>
    <w:p w14:paraId="1AA6A979" w14:textId="77777777" w:rsidR="00F60AA7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*All sponsorships include:</w:t>
      </w:r>
    </w:p>
    <w:p w14:paraId="06C0490C" w14:textId="790E9976" w:rsidR="00F60AA7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**One property per networking space. Please ema</w:t>
      </w:r>
      <w:r w:rsidR="0015246B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il awilson@msae-net.org</w:t>
      </w:r>
      <w:r w:rsidRPr="00F60AA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with any questions.</w:t>
      </w:r>
    </w:p>
    <w:p w14:paraId="19BF0CC8" w14:textId="77777777" w:rsidR="00F60AA7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***All pricing listed above is for MSAE members only. Non-members, add $500. </w:t>
      </w:r>
    </w:p>
    <w:p w14:paraId="515A09B4" w14:textId="77777777" w:rsidR="00F60AA7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Please note ALL registrations received after October 28</w:t>
      </w:r>
      <w:r w:rsidRPr="00F60AA7">
        <w:rPr>
          <w:rFonts w:ascii="Verdana" w:eastAsia="Times New Roman" w:hAnsi="Verdana" w:cs="Times New Roman"/>
          <w:i/>
          <w:iCs/>
          <w:color w:val="000000"/>
          <w:sz w:val="15"/>
          <w:szCs w:val="15"/>
          <w:vertAlign w:val="superscript"/>
        </w:rPr>
        <w:t>th</w:t>
      </w:r>
      <w:r w:rsidRPr="00F60AA7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 will incur a $50 late fee.</w:t>
      </w:r>
    </w:p>
    <w:p w14:paraId="06332F50" w14:textId="413B3A58" w:rsidR="00F60AA7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 xml:space="preserve">Contact us with any issues or questions. Phone: 601-707-7882 or email </w:t>
      </w:r>
      <w:r w:rsidR="0015246B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awilson</w:t>
      </w:r>
      <w:r w:rsidRPr="00F60AA7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@msae-net.org</w:t>
      </w:r>
    </w:p>
    <w:p w14:paraId="74AAB945" w14:textId="77777777" w:rsidR="00F60AA7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---</w:t>
      </w:r>
    </w:p>
    <w:p w14:paraId="54928885" w14:textId="77777777" w:rsidR="00F60AA7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Optional Afternoon Activities</w:t>
      </w:r>
    </w:p>
    <w:p w14:paraId="148C4B48" w14:textId="77777777" w:rsidR="00F60AA7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PRE-CONVENTION ACTIVITY (Nov. 5th)</w:t>
      </w:r>
    </w:p>
    <w:p w14:paraId="6530D163" w14:textId="77777777" w:rsidR="00F60AA7" w:rsidRPr="00F60AA7" w:rsidRDefault="00F60AA7" w:rsidP="00F60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color w:val="000000"/>
          <w:sz w:val="15"/>
          <w:szCs w:val="15"/>
        </w:rPr>
        <w:t>Christmas Village Festival – $30</w:t>
      </w:r>
    </w:p>
    <w:p w14:paraId="1CDDA0B4" w14:textId="77777777" w:rsidR="00F60AA7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DAY 2 AFTERNOON ON YOUR OWN ACTIVITIES (Nov. 7th)</w:t>
      </w:r>
    </w:p>
    <w:p w14:paraId="7D6AD5C8" w14:textId="77777777" w:rsidR="00F60AA7" w:rsidRPr="00F60AA7" w:rsidRDefault="00F60AA7" w:rsidP="00F60A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color w:val="000000"/>
          <w:sz w:val="15"/>
          <w:szCs w:val="15"/>
        </w:rPr>
        <w:t>Homewood Scavenger Hunt – $30 </w:t>
      </w:r>
    </w:p>
    <w:p w14:paraId="069842EF" w14:textId="77777777" w:rsidR="00F60AA7" w:rsidRPr="00F60AA7" w:rsidRDefault="00F60AA7" w:rsidP="00F60A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color w:val="000000"/>
          <w:sz w:val="15"/>
          <w:szCs w:val="15"/>
        </w:rPr>
        <w:t>Autobahn Indoor Speedway – $60</w:t>
      </w:r>
    </w:p>
    <w:p w14:paraId="1A4C863F" w14:textId="77777777" w:rsidR="00F60AA7" w:rsidRPr="00F60AA7" w:rsidRDefault="00F60AA7" w:rsidP="00F60A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color w:val="000000"/>
          <w:sz w:val="15"/>
          <w:szCs w:val="15"/>
        </w:rPr>
        <w:t>Hammer &amp; Stain Birmingham DIY Workshop – price TBD</w:t>
      </w:r>
    </w:p>
    <w:p w14:paraId="04C6D3F1" w14:textId="77777777" w:rsidR="00F60AA7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color w:val="000000"/>
          <w:sz w:val="15"/>
          <w:szCs w:val="15"/>
        </w:rPr>
        <w:t>---</w:t>
      </w:r>
    </w:p>
    <w:p w14:paraId="5ABD68BD" w14:textId="77777777" w:rsidR="00F60AA7" w:rsidRPr="00F60AA7" w:rsidRDefault="00F60AA7" w:rsidP="00F60A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60AA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Industry Partners Hotel Information:</w:t>
      </w:r>
      <w:r w:rsidRPr="00F60AA7">
        <w:rPr>
          <w:rFonts w:ascii="Verdana" w:eastAsia="Times New Roman" w:hAnsi="Verdana" w:cs="Times New Roman"/>
          <w:color w:val="000000"/>
          <w:sz w:val="15"/>
          <w:szCs w:val="15"/>
        </w:rPr>
        <w:br/>
        <w:t>MSAE Fall Conference - PARTNERS</w:t>
      </w:r>
      <w:r w:rsidRPr="00F60AA7">
        <w:rPr>
          <w:rFonts w:ascii="Verdana" w:eastAsia="Times New Roman" w:hAnsi="Verdana" w:cs="Times New Roman"/>
          <w:color w:val="000000"/>
          <w:sz w:val="15"/>
          <w:szCs w:val="15"/>
        </w:rPr>
        <w:br/>
        <w:t>Start Date: Saturday, November 5, 2022</w:t>
      </w:r>
      <w:r w:rsidRPr="00F60AA7">
        <w:rPr>
          <w:rFonts w:ascii="Verdana" w:eastAsia="Times New Roman" w:hAnsi="Verdana" w:cs="Times New Roman"/>
          <w:color w:val="000000"/>
          <w:sz w:val="15"/>
          <w:szCs w:val="15"/>
        </w:rPr>
        <w:br/>
        <w:t>End Date: Tuesday, November 8, 2022</w:t>
      </w:r>
      <w:r w:rsidRPr="00F60AA7">
        <w:rPr>
          <w:rFonts w:ascii="Verdana" w:eastAsia="Times New Roman" w:hAnsi="Verdana" w:cs="Times New Roman"/>
          <w:color w:val="000000"/>
          <w:sz w:val="15"/>
          <w:szCs w:val="15"/>
        </w:rPr>
        <w:br/>
        <w:t>Last Day to Book: Monday, October 10, 2022</w:t>
      </w:r>
      <w:r w:rsidRPr="00F60AA7">
        <w:rPr>
          <w:rFonts w:ascii="Verdana" w:eastAsia="Times New Roman" w:hAnsi="Verdana" w:cs="Times New Roman"/>
          <w:color w:val="000000"/>
          <w:sz w:val="15"/>
          <w:szCs w:val="15"/>
        </w:rPr>
        <w:br/>
        <w:t>Hotel(s) offering your special group rate:</w:t>
      </w:r>
      <w:r w:rsidRPr="00F60AA7">
        <w:rPr>
          <w:rFonts w:ascii="Verdana" w:eastAsia="Times New Roman" w:hAnsi="Verdana" w:cs="Times New Roman"/>
          <w:color w:val="000000"/>
          <w:sz w:val="15"/>
          <w:szCs w:val="15"/>
        </w:rPr>
        <w:br/>
        <w:t>•            Renaissance Birmingham Ross Bridge Golf Resort &amp; Spa for </w:t>
      </w:r>
      <w:r w:rsidRPr="00F60AA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$169</w:t>
      </w:r>
      <w:r w:rsidRPr="00F60AA7">
        <w:rPr>
          <w:rFonts w:ascii="Verdana" w:eastAsia="Times New Roman" w:hAnsi="Verdana" w:cs="Times New Roman"/>
          <w:color w:val="000000"/>
          <w:sz w:val="15"/>
          <w:szCs w:val="15"/>
        </w:rPr>
        <w:t> per night</w:t>
      </w:r>
      <w:r w:rsidRPr="00F60AA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hyperlink r:id="rId6" w:history="1">
        <w:r w:rsidRPr="00F60AA7">
          <w:rPr>
            <w:rFonts w:ascii="Verdana" w:eastAsia="Times New Roman" w:hAnsi="Verdana" w:cs="Times New Roman"/>
            <w:i/>
            <w:iCs/>
            <w:color w:val="0000FF"/>
            <w:sz w:val="15"/>
            <w:szCs w:val="15"/>
            <w:u w:val="single"/>
          </w:rPr>
          <w:t>Book your group rate for MSAE Fall Conference - PARTNERS</w:t>
        </w:r>
      </w:hyperlink>
    </w:p>
    <w:p w14:paraId="3C8B1398" w14:textId="77777777" w:rsidR="004F52FD" w:rsidRDefault="00000000"/>
    <w:sectPr w:rsidR="004F52FD" w:rsidSect="005801C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805F2"/>
    <w:multiLevelType w:val="multilevel"/>
    <w:tmpl w:val="AA10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422BF9"/>
    <w:multiLevelType w:val="multilevel"/>
    <w:tmpl w:val="7088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5297361">
    <w:abstractNumId w:val="0"/>
  </w:num>
  <w:num w:numId="2" w16cid:durableId="1117410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A7"/>
    <w:rsid w:val="0015246B"/>
    <w:rsid w:val="004D0D63"/>
    <w:rsid w:val="004E17FD"/>
    <w:rsid w:val="005801C2"/>
    <w:rsid w:val="007517FF"/>
    <w:rsid w:val="00F6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A6BAC"/>
  <w15:chartTrackingRefBased/>
  <w15:docId w15:val="{319ABBF0-6B42-4EBF-A7E7-FF344686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0AA7"/>
    <w:rPr>
      <w:b/>
      <w:bCs/>
    </w:rPr>
  </w:style>
  <w:style w:type="character" w:styleId="Emphasis">
    <w:name w:val="Emphasis"/>
    <w:basedOn w:val="DefaultParagraphFont"/>
    <w:uiPriority w:val="20"/>
    <w:qFormat/>
    <w:rsid w:val="00F60A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riott.com/events/start.mi?id=1650321871846&amp;key=GR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Dickerson</dc:creator>
  <cp:keywords/>
  <dc:description/>
  <cp:lastModifiedBy>Taylor Dickerson</cp:lastModifiedBy>
  <cp:revision>4</cp:revision>
  <dcterms:created xsi:type="dcterms:W3CDTF">2022-10-10T17:41:00Z</dcterms:created>
  <dcterms:modified xsi:type="dcterms:W3CDTF">2022-10-10T18:19:00Z</dcterms:modified>
</cp:coreProperties>
</file>